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ED" w:rsidRDefault="00372541" w:rsidP="00372541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jc w:val="center"/>
      </w:pPr>
      <w:r>
        <w:t xml:space="preserve"> </w:t>
      </w:r>
      <w:r>
        <w:rPr>
          <w:b/>
          <w:bCs/>
          <w:sz w:val="23"/>
          <w:szCs w:val="23"/>
        </w:rPr>
        <w:t>A l’attention du médecin psychiatre procédant à la validation du diagnostic d’orientation vers les ACT « Un Chez-Soi d’abord »</w:t>
      </w:r>
    </w:p>
    <w:p w:rsidR="00431892" w:rsidRPr="00431892" w:rsidRDefault="00372541" w:rsidP="00431892">
      <w:pPr>
        <w:spacing w:after="0"/>
        <w:rPr>
          <w:u w:val="single"/>
        </w:rPr>
      </w:pPr>
      <w:r w:rsidRPr="00431892">
        <w:rPr>
          <w:i/>
        </w:rPr>
        <w:t>A adresser sous pli confidentiel</w:t>
      </w:r>
      <w:r>
        <w:t xml:space="preserve"> </w:t>
      </w:r>
      <w:r w:rsidR="00431892">
        <w:tab/>
      </w:r>
      <w:r w:rsidR="00431892">
        <w:tab/>
      </w:r>
      <w:r w:rsidRPr="00431892">
        <w:rPr>
          <w:u w:val="single"/>
        </w:rPr>
        <w:t>à</w:t>
      </w:r>
      <w:r w:rsidR="00431892" w:rsidRPr="00431892">
        <w:rPr>
          <w:u w:val="single"/>
        </w:rPr>
        <w:t> l’attention du médecin de la commission</w:t>
      </w:r>
      <w:r w:rsidRPr="00431892">
        <w:rPr>
          <w:u w:val="single"/>
        </w:rPr>
        <w:t xml:space="preserve"> </w:t>
      </w:r>
    </w:p>
    <w:p w:rsidR="00372541" w:rsidRPr="00431892" w:rsidRDefault="00431892" w:rsidP="00431892">
      <w:pPr>
        <w:spacing w:after="0"/>
        <w:ind w:left="2829" w:firstLine="709"/>
        <w:rPr>
          <w:b/>
        </w:rPr>
      </w:pPr>
      <w:r w:rsidRPr="00431892">
        <w:rPr>
          <w:b/>
        </w:rPr>
        <w:t>A.C.T Un Chez</w:t>
      </w:r>
      <w:r>
        <w:rPr>
          <w:b/>
        </w:rPr>
        <w:t>-</w:t>
      </w:r>
      <w:r w:rsidRPr="00431892">
        <w:rPr>
          <w:b/>
        </w:rPr>
        <w:t>soi d’abord</w:t>
      </w:r>
    </w:p>
    <w:p w:rsidR="00431892" w:rsidRDefault="00431892" w:rsidP="00431892">
      <w:pPr>
        <w:spacing w:after="0"/>
        <w:ind w:left="2829" w:firstLine="709"/>
      </w:pPr>
      <w:r>
        <w:t>2 rue de Kermaria</w:t>
      </w:r>
    </w:p>
    <w:p w:rsidR="00431892" w:rsidRDefault="00431892" w:rsidP="00431892">
      <w:pPr>
        <w:spacing w:after="0"/>
        <w:ind w:left="2829" w:firstLine="709"/>
      </w:pPr>
      <w:r>
        <w:t>29200 Brest</w:t>
      </w:r>
    </w:p>
    <w:p w:rsidR="00372541" w:rsidRDefault="00372541" w:rsidP="00372541">
      <w:r>
        <w:t>RAPPEL :</w:t>
      </w:r>
    </w:p>
    <w:p w:rsidR="00372541" w:rsidRDefault="00372541" w:rsidP="00372541">
      <w:r>
        <w:t>Sont éligibles à l’admission dans le dispositif « Un Chez-Soi d’abord », les personnes ayant les critères suivants :</w:t>
      </w:r>
    </w:p>
    <w:p w:rsidR="00372541" w:rsidRDefault="00372541" w:rsidP="00372541">
      <w:r>
        <w:t>Etre durablement sans-abri</w:t>
      </w:r>
    </w:p>
    <w:p w:rsidR="00372541" w:rsidRDefault="00372541" w:rsidP="00372541">
      <w:r>
        <w:t>Avoir une pathologie mentale relevant du groupe diagnostic : schizophrénie ou autre troubles psychotiques</w:t>
      </w:r>
    </w:p>
    <w:p w:rsidR="00372541" w:rsidRDefault="00372541" w:rsidP="00372541">
      <w:r>
        <w:t>Avoir des besoins sanitaires et sociaux élevés nécessitant un accompagnement intensif</w:t>
      </w:r>
    </w:p>
    <w:p w:rsidR="00372541" w:rsidRDefault="00372541" w:rsidP="00372541">
      <w:r>
        <w:t>NOM : __________________________________ Prénom : _____________________</w:t>
      </w:r>
    </w:p>
    <w:p w:rsidR="00372541" w:rsidRDefault="00372541" w:rsidP="00372541">
      <w:r>
        <w:t>Date de Naissance : ___ /____/______</w:t>
      </w:r>
    </w:p>
    <w:p w:rsidR="00372541" w:rsidRDefault="00372541" w:rsidP="00372541">
      <w:r>
        <w:t xml:space="preserve">Présente une pathologie relevant du groupe diagnostic schizophrénie ou autre troubles psychotiques Oui </w:t>
      </w:r>
      <w:r>
        <w:rPr>
          <w:rFonts w:ascii="Segoe UI Symbol" w:hAnsi="Segoe UI Symbol" w:cs="Segoe UI Symbol"/>
        </w:rPr>
        <w:t>☐</w:t>
      </w:r>
      <w:r>
        <w:t xml:space="preserve"> Non </w:t>
      </w:r>
      <w:r>
        <w:rPr>
          <w:rFonts w:ascii="Segoe UI Symbol" w:hAnsi="Segoe UI Symbol" w:cs="Segoe UI Symbol"/>
        </w:rPr>
        <w:t>☐</w:t>
      </w:r>
    </w:p>
    <w:p w:rsidR="00372541" w:rsidRDefault="00372541" w:rsidP="00372541">
      <w:r>
        <w:t>Diagnostic principal:</w:t>
      </w:r>
    </w:p>
    <w:p w:rsidR="00372541" w:rsidRDefault="00372541" w:rsidP="00372541">
      <w:r>
        <w:t>___________________________________________________________________________ ___________________________________________________________________________ ___________________________________________________________________________ _____________________</w:t>
      </w:r>
    </w:p>
    <w:p w:rsidR="00372541" w:rsidRDefault="00372541" w:rsidP="00372541">
      <w:r>
        <w:t>Diagnostic</w:t>
      </w:r>
      <w:r w:rsidR="00CB0C05">
        <w:t>s</w:t>
      </w:r>
      <w:r>
        <w:t xml:space="preserve"> associés psychiatriques :</w:t>
      </w:r>
    </w:p>
    <w:p w:rsidR="00372541" w:rsidRDefault="00372541" w:rsidP="00372541">
      <w:r>
        <w:t>___________________________________________________________________________</w:t>
      </w:r>
    </w:p>
    <w:p w:rsidR="00372541" w:rsidRDefault="00372541" w:rsidP="00372541">
      <w:r>
        <w:t xml:space="preserve">___________________________________________________________________________ </w:t>
      </w:r>
      <w:bookmarkStart w:id="0" w:name="_GoBack"/>
      <w:bookmarkEnd w:id="0"/>
      <w:r>
        <w:t>___________________________________________________________________________ _____________________</w:t>
      </w:r>
    </w:p>
    <w:p w:rsidR="00372541" w:rsidRDefault="00372541" w:rsidP="00372541">
      <w:r>
        <w:t>Diagnostic addictologie :</w:t>
      </w:r>
    </w:p>
    <w:p w:rsidR="00372541" w:rsidRDefault="00372541" w:rsidP="00372541">
      <w:r>
        <w:t>___________________________________________________________________________</w:t>
      </w:r>
    </w:p>
    <w:p w:rsidR="00372541" w:rsidRDefault="00372541" w:rsidP="00372541">
      <w:r>
        <w:t>___________________________________________________________________________</w:t>
      </w:r>
    </w:p>
    <w:p w:rsidR="00372541" w:rsidRDefault="00372541" w:rsidP="00372541">
      <w:r>
        <w:t>___________________________________________________________________________ _____________________</w:t>
      </w:r>
    </w:p>
    <w:p w:rsidR="00372541" w:rsidRDefault="00372541" w:rsidP="00372541">
      <w:r>
        <w:t>DATE : ______/______/__________ Cachet et signature :</w:t>
      </w:r>
    </w:p>
    <w:p w:rsidR="00372541" w:rsidRDefault="00372541" w:rsidP="00372541"/>
    <w:sectPr w:rsidR="00372541" w:rsidSect="00FA09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A8" w:rsidRDefault="005B5AA8" w:rsidP="00DF1AF1">
      <w:pPr>
        <w:spacing w:after="0" w:line="240" w:lineRule="auto"/>
      </w:pPr>
      <w:r>
        <w:separator/>
      </w:r>
    </w:p>
  </w:endnote>
  <w:endnote w:type="continuationSeparator" w:id="0">
    <w:p w:rsidR="005B5AA8" w:rsidRDefault="005B5AA8" w:rsidP="00DF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541" w:rsidRDefault="00372541">
    <w:pPr>
      <w:pStyle w:val="Pieddepage"/>
    </w:pPr>
    <w:r w:rsidRPr="00372541">
      <w:t>Pour tout renseignement ou information complémentaire, veui</w:t>
    </w:r>
    <w:r>
      <w:t>llez contacter le …………………………….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A8" w:rsidRDefault="005B5AA8" w:rsidP="00DF1AF1">
      <w:pPr>
        <w:spacing w:after="0" w:line="240" w:lineRule="auto"/>
      </w:pPr>
      <w:r>
        <w:separator/>
      </w:r>
    </w:p>
  </w:footnote>
  <w:footnote w:type="continuationSeparator" w:id="0">
    <w:p w:rsidR="005B5AA8" w:rsidRDefault="005B5AA8" w:rsidP="00DF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F1AF1" w:rsidTr="00DF1AF1">
      <w:tc>
        <w:tcPr>
          <w:tcW w:w="4531" w:type="dxa"/>
        </w:tcPr>
        <w:p w:rsidR="00DF1AF1" w:rsidRPr="00DF1AF1" w:rsidRDefault="00DF1AF1">
          <w:pPr>
            <w:pStyle w:val="En-tte"/>
            <w:rPr>
              <w:rFonts w:ascii="Arial Black" w:hAnsi="Arial Black"/>
              <w:b/>
              <w:sz w:val="20"/>
              <w:szCs w:val="20"/>
            </w:rPr>
          </w:pPr>
          <w:r w:rsidRPr="00DF1AF1">
            <w:rPr>
              <w:sz w:val="20"/>
              <w:szCs w:val="20"/>
            </w:rPr>
            <w:t xml:space="preserve">                                                                        </w:t>
          </w:r>
          <w:r>
            <w:rPr>
              <w:sz w:val="20"/>
              <w:szCs w:val="20"/>
            </w:rPr>
            <w:t xml:space="preserve">    </w:t>
          </w:r>
          <w:r w:rsidRPr="00DF1AF1">
            <w:rPr>
              <w:sz w:val="20"/>
              <w:szCs w:val="20"/>
            </w:rPr>
            <w:t xml:space="preserve">   </w:t>
          </w:r>
          <w:r w:rsidRPr="00DF1AF1">
            <w:rPr>
              <w:rFonts w:ascii="Arial Black" w:hAnsi="Arial Black"/>
              <w:b/>
              <w:color w:val="538135" w:themeColor="accent6" w:themeShade="BF"/>
              <w:sz w:val="20"/>
              <w:szCs w:val="20"/>
            </w:rPr>
            <w:t xml:space="preserve">GCSMS Un Chez soi d’abord </w:t>
          </w:r>
          <w:r w:rsidRPr="00DF1AF1">
            <w:rPr>
              <w:rFonts w:ascii="Arial Black" w:hAnsi="Arial Black"/>
              <w:color w:val="538135" w:themeColor="accent6" w:themeShade="BF"/>
              <w:sz w:val="20"/>
              <w:szCs w:val="20"/>
            </w:rPr>
            <w:t>-</w:t>
          </w:r>
          <w:r w:rsidRPr="00DF1AF1">
            <w:rPr>
              <w:rFonts w:ascii="Arial Black" w:hAnsi="Arial Black"/>
              <w:b/>
              <w:color w:val="538135" w:themeColor="accent6" w:themeShade="BF"/>
              <w:sz w:val="20"/>
              <w:szCs w:val="20"/>
            </w:rPr>
            <w:t xml:space="preserve"> Brest</w:t>
          </w:r>
        </w:p>
      </w:tc>
      <w:tc>
        <w:tcPr>
          <w:tcW w:w="4531" w:type="dxa"/>
        </w:tcPr>
        <w:p w:rsidR="00DF1AF1" w:rsidRDefault="00DF1AF1">
          <w:pPr>
            <w:pStyle w:val="En-tte"/>
          </w:pPr>
          <w:r>
            <w:rPr>
              <w:rFonts w:ascii="Times New Roman" w:hAnsi="Times New Roman"/>
              <w:noProof/>
              <w:sz w:val="36"/>
              <w:szCs w:val="48"/>
              <w:lang w:eastAsia="fr-FR"/>
            </w:rPr>
            <w:t xml:space="preserve">                                     </w:t>
          </w:r>
          <w:r w:rsidRPr="0080460C">
            <w:rPr>
              <w:rFonts w:ascii="Times New Roman" w:hAnsi="Times New Roman"/>
              <w:noProof/>
              <w:sz w:val="36"/>
              <w:szCs w:val="48"/>
              <w:lang w:eastAsia="fr-FR"/>
            </w:rPr>
            <w:drawing>
              <wp:inline distT="0" distB="0" distL="0" distR="0" wp14:anchorId="37CCC12A" wp14:editId="451B441F">
                <wp:extent cx="581025" cy="485288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496" cy="491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1AF1" w:rsidRDefault="00DF1A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BE2"/>
    <w:multiLevelType w:val="hybridMultilevel"/>
    <w:tmpl w:val="14FC5D4E"/>
    <w:lvl w:ilvl="0" w:tplc="FC18D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0F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7A3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08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C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BAF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23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6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AB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BE165B"/>
    <w:multiLevelType w:val="hybridMultilevel"/>
    <w:tmpl w:val="ED9CF706"/>
    <w:lvl w:ilvl="0" w:tplc="4DA89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4449E">
      <w:numFmt w:val="none"/>
      <w:lvlText w:val=""/>
      <w:lvlJc w:val="left"/>
      <w:pPr>
        <w:tabs>
          <w:tab w:val="num" w:pos="360"/>
        </w:tabs>
      </w:pPr>
    </w:lvl>
    <w:lvl w:ilvl="2" w:tplc="D630A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CC7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A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2A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C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EB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EA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CC3BD7"/>
    <w:multiLevelType w:val="hybridMultilevel"/>
    <w:tmpl w:val="E6BEAAEE"/>
    <w:lvl w:ilvl="0" w:tplc="5288BF2A">
      <w:start w:val="1"/>
      <w:numFmt w:val="bullet"/>
      <w:lvlText w:val="•"/>
      <w:lvlJc w:val="left"/>
      <w:pPr>
        <w:ind w:left="825" w:hanging="360"/>
      </w:pPr>
      <w:rPr>
        <w:rFonts w:ascii="Times New Roman" w:hAnsi="Times New Roman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EF2F60"/>
    <w:multiLevelType w:val="hybridMultilevel"/>
    <w:tmpl w:val="BF0E2834"/>
    <w:lvl w:ilvl="0" w:tplc="A40AA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5A5A1C">
      <w:numFmt w:val="none"/>
      <w:lvlText w:val=""/>
      <w:lvlJc w:val="left"/>
      <w:pPr>
        <w:tabs>
          <w:tab w:val="num" w:pos="360"/>
        </w:tabs>
      </w:pPr>
    </w:lvl>
    <w:lvl w:ilvl="2" w:tplc="5462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E9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4F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2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40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44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648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2A549E"/>
    <w:multiLevelType w:val="hybridMultilevel"/>
    <w:tmpl w:val="CFC8C766"/>
    <w:lvl w:ilvl="0" w:tplc="5288BF2A">
      <w:start w:val="1"/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77"/>
    <w:rsid w:val="000A6D16"/>
    <w:rsid w:val="0016287E"/>
    <w:rsid w:val="001C251F"/>
    <w:rsid w:val="00253103"/>
    <w:rsid w:val="002673A1"/>
    <w:rsid w:val="002D3015"/>
    <w:rsid w:val="00372541"/>
    <w:rsid w:val="00377C65"/>
    <w:rsid w:val="003D40F2"/>
    <w:rsid w:val="00431892"/>
    <w:rsid w:val="004403DA"/>
    <w:rsid w:val="0049746C"/>
    <w:rsid w:val="004E0277"/>
    <w:rsid w:val="005B5AA8"/>
    <w:rsid w:val="005C1355"/>
    <w:rsid w:val="006129BD"/>
    <w:rsid w:val="006C4F1C"/>
    <w:rsid w:val="0085761A"/>
    <w:rsid w:val="00902E6B"/>
    <w:rsid w:val="0096101E"/>
    <w:rsid w:val="00A054A0"/>
    <w:rsid w:val="00AD1CD5"/>
    <w:rsid w:val="00B23FED"/>
    <w:rsid w:val="00C648D4"/>
    <w:rsid w:val="00CB0C05"/>
    <w:rsid w:val="00CF4A9B"/>
    <w:rsid w:val="00D00EFC"/>
    <w:rsid w:val="00D92811"/>
    <w:rsid w:val="00DF1AF1"/>
    <w:rsid w:val="00EB5E18"/>
    <w:rsid w:val="00F50708"/>
    <w:rsid w:val="00F921F7"/>
    <w:rsid w:val="00FA09ED"/>
    <w:rsid w:val="00FC026A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52DE66-5195-450D-AE3D-AD62C4C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AF1"/>
  </w:style>
  <w:style w:type="paragraph" w:styleId="Pieddepage">
    <w:name w:val="footer"/>
    <w:basedOn w:val="Normal"/>
    <w:link w:val="PieddepageCar"/>
    <w:uiPriority w:val="99"/>
    <w:unhideWhenUsed/>
    <w:rsid w:val="00DF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AF1"/>
  </w:style>
  <w:style w:type="table" w:styleId="Grilledutableau">
    <w:name w:val="Table Grid"/>
    <w:basedOn w:val="TableauNormal"/>
    <w:uiPriority w:val="39"/>
    <w:rsid w:val="00DF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85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D0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9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D9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D9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25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ABJEAN, Valerie</dc:creator>
  <cp:keywords/>
  <dc:description/>
  <cp:lastModifiedBy>ABJEAN, Valerie</cp:lastModifiedBy>
  <cp:revision>4</cp:revision>
  <dcterms:created xsi:type="dcterms:W3CDTF">2022-03-03T17:25:00Z</dcterms:created>
  <dcterms:modified xsi:type="dcterms:W3CDTF">2022-03-04T10:59:00Z</dcterms:modified>
</cp:coreProperties>
</file>